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2791"/>
        <w:tblW w:w="0" w:type="auto"/>
        <w:tblLook w:val="04A0" w:firstRow="1" w:lastRow="0" w:firstColumn="1" w:lastColumn="0" w:noHBand="0" w:noVBand="1"/>
      </w:tblPr>
      <w:tblGrid>
        <w:gridCol w:w="1294"/>
        <w:gridCol w:w="799"/>
        <w:gridCol w:w="850"/>
        <w:gridCol w:w="709"/>
        <w:gridCol w:w="709"/>
        <w:gridCol w:w="709"/>
        <w:gridCol w:w="708"/>
        <w:gridCol w:w="709"/>
        <w:gridCol w:w="709"/>
        <w:gridCol w:w="709"/>
        <w:gridCol w:w="850"/>
        <w:gridCol w:w="6784"/>
      </w:tblGrid>
      <w:tr w:rsidR="00C9236D" w:rsidTr="008A4474">
        <w:tc>
          <w:tcPr>
            <w:tcW w:w="1294" w:type="dxa"/>
          </w:tcPr>
          <w:p w:rsidR="00C9236D" w:rsidRPr="00C97404" w:rsidRDefault="00C9236D" w:rsidP="006E02B5">
            <w:pPr>
              <w:rPr>
                <w:b/>
              </w:rPr>
            </w:pPr>
            <w:r w:rsidRPr="00C97404">
              <w:rPr>
                <w:b/>
              </w:rPr>
              <w:t>ARTICULO</w:t>
            </w:r>
          </w:p>
        </w:tc>
        <w:tc>
          <w:tcPr>
            <w:tcW w:w="799" w:type="dxa"/>
          </w:tcPr>
          <w:p w:rsidR="00C9236D" w:rsidRPr="00C97404" w:rsidRDefault="00C9236D" w:rsidP="006E02B5">
            <w:pPr>
              <w:rPr>
                <w:b/>
              </w:rPr>
            </w:pPr>
            <w:r w:rsidRPr="00C97404">
              <w:rPr>
                <w:b/>
              </w:rPr>
              <w:t>Nº 3</w:t>
            </w:r>
          </w:p>
        </w:tc>
        <w:tc>
          <w:tcPr>
            <w:tcW w:w="850" w:type="dxa"/>
          </w:tcPr>
          <w:p w:rsidR="00C9236D" w:rsidRPr="00C97404" w:rsidRDefault="00C9236D" w:rsidP="006E02B5">
            <w:pPr>
              <w:rPr>
                <w:b/>
              </w:rPr>
            </w:pPr>
            <w:r w:rsidRPr="00C97404">
              <w:rPr>
                <w:b/>
              </w:rPr>
              <w:t>Nº 4</w:t>
            </w:r>
          </w:p>
        </w:tc>
        <w:tc>
          <w:tcPr>
            <w:tcW w:w="709" w:type="dxa"/>
          </w:tcPr>
          <w:p w:rsidR="00C9236D" w:rsidRPr="00C97404" w:rsidRDefault="00C9236D" w:rsidP="006E02B5">
            <w:pPr>
              <w:rPr>
                <w:b/>
              </w:rPr>
            </w:pPr>
            <w:r w:rsidRPr="00C97404">
              <w:rPr>
                <w:b/>
              </w:rPr>
              <w:t>Nº 5</w:t>
            </w:r>
          </w:p>
        </w:tc>
        <w:tc>
          <w:tcPr>
            <w:tcW w:w="709" w:type="dxa"/>
          </w:tcPr>
          <w:p w:rsidR="00C9236D" w:rsidRPr="00C97404" w:rsidRDefault="00C9236D" w:rsidP="006E02B5">
            <w:pPr>
              <w:rPr>
                <w:b/>
              </w:rPr>
            </w:pPr>
            <w:r w:rsidRPr="00C97404">
              <w:rPr>
                <w:b/>
              </w:rPr>
              <w:t>Nº 6</w:t>
            </w:r>
          </w:p>
        </w:tc>
        <w:tc>
          <w:tcPr>
            <w:tcW w:w="709" w:type="dxa"/>
          </w:tcPr>
          <w:p w:rsidR="00C9236D" w:rsidRPr="00C97404" w:rsidRDefault="00C9236D" w:rsidP="006E02B5">
            <w:pPr>
              <w:rPr>
                <w:b/>
              </w:rPr>
            </w:pPr>
            <w:r w:rsidRPr="00C97404">
              <w:rPr>
                <w:b/>
              </w:rPr>
              <w:t>Nº 7</w:t>
            </w:r>
          </w:p>
        </w:tc>
        <w:tc>
          <w:tcPr>
            <w:tcW w:w="708" w:type="dxa"/>
          </w:tcPr>
          <w:p w:rsidR="00C9236D" w:rsidRPr="00C97404" w:rsidRDefault="00C9236D" w:rsidP="006E02B5">
            <w:pPr>
              <w:rPr>
                <w:b/>
              </w:rPr>
            </w:pPr>
            <w:r w:rsidRPr="00C97404">
              <w:rPr>
                <w:b/>
              </w:rPr>
              <w:t>Nº 8</w:t>
            </w:r>
          </w:p>
        </w:tc>
        <w:tc>
          <w:tcPr>
            <w:tcW w:w="709" w:type="dxa"/>
          </w:tcPr>
          <w:p w:rsidR="00C9236D" w:rsidRPr="00C97404" w:rsidRDefault="00C9236D" w:rsidP="006E02B5">
            <w:pPr>
              <w:rPr>
                <w:b/>
              </w:rPr>
            </w:pPr>
            <w:r w:rsidRPr="00C97404">
              <w:rPr>
                <w:b/>
              </w:rPr>
              <w:t>Nº 9</w:t>
            </w:r>
          </w:p>
        </w:tc>
        <w:tc>
          <w:tcPr>
            <w:tcW w:w="709" w:type="dxa"/>
          </w:tcPr>
          <w:p w:rsidR="00C9236D" w:rsidRPr="00C97404" w:rsidRDefault="00C9236D" w:rsidP="006E02B5">
            <w:pPr>
              <w:rPr>
                <w:b/>
              </w:rPr>
            </w:pPr>
            <w:r w:rsidRPr="00C97404">
              <w:rPr>
                <w:b/>
              </w:rPr>
              <w:t>Nº 0</w:t>
            </w:r>
          </w:p>
        </w:tc>
        <w:tc>
          <w:tcPr>
            <w:tcW w:w="709" w:type="dxa"/>
          </w:tcPr>
          <w:p w:rsidR="00C9236D" w:rsidRPr="00C97404" w:rsidRDefault="00C9236D" w:rsidP="006E02B5">
            <w:pPr>
              <w:rPr>
                <w:b/>
              </w:rPr>
            </w:pPr>
            <w:r w:rsidRPr="00C97404">
              <w:rPr>
                <w:b/>
              </w:rPr>
              <w:t>Nº 1</w:t>
            </w:r>
          </w:p>
        </w:tc>
        <w:tc>
          <w:tcPr>
            <w:tcW w:w="850" w:type="dxa"/>
          </w:tcPr>
          <w:p w:rsidR="00C9236D" w:rsidRPr="00C97404" w:rsidRDefault="00C9236D" w:rsidP="006E02B5">
            <w:pPr>
              <w:rPr>
                <w:b/>
              </w:rPr>
            </w:pPr>
            <w:r w:rsidRPr="00C97404">
              <w:rPr>
                <w:b/>
              </w:rPr>
              <w:t>TOTAL</w:t>
            </w:r>
          </w:p>
        </w:tc>
        <w:tc>
          <w:tcPr>
            <w:tcW w:w="6784" w:type="dxa"/>
          </w:tcPr>
          <w:p w:rsidR="00C9236D" w:rsidRPr="00C97404" w:rsidRDefault="00C9236D" w:rsidP="006E02B5">
            <w:pPr>
              <w:jc w:val="center"/>
              <w:rPr>
                <w:b/>
              </w:rPr>
            </w:pPr>
            <w:r w:rsidRPr="00C97404">
              <w:rPr>
                <w:b/>
              </w:rPr>
              <w:t>OBSERVACIONES / COLORES</w:t>
            </w:r>
          </w:p>
        </w:tc>
      </w:tr>
      <w:tr w:rsidR="00C9236D" w:rsidTr="008A4474">
        <w:trPr>
          <w:trHeight w:hRule="exact" w:val="567"/>
        </w:trPr>
        <w:tc>
          <w:tcPr>
            <w:tcW w:w="1294" w:type="dxa"/>
          </w:tcPr>
          <w:p w:rsidR="00C9236D" w:rsidRDefault="00C9236D" w:rsidP="006E02B5"/>
        </w:tc>
        <w:tc>
          <w:tcPr>
            <w:tcW w:w="799" w:type="dxa"/>
          </w:tcPr>
          <w:p w:rsidR="00C9236D" w:rsidRDefault="00C9236D" w:rsidP="006E02B5"/>
        </w:tc>
        <w:tc>
          <w:tcPr>
            <w:tcW w:w="850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8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850" w:type="dxa"/>
          </w:tcPr>
          <w:p w:rsidR="00C9236D" w:rsidRDefault="00C9236D" w:rsidP="006E02B5"/>
        </w:tc>
        <w:tc>
          <w:tcPr>
            <w:tcW w:w="6784" w:type="dxa"/>
          </w:tcPr>
          <w:p w:rsidR="00C9236D" w:rsidRDefault="00C9236D" w:rsidP="006E02B5"/>
        </w:tc>
      </w:tr>
      <w:tr w:rsidR="00C9236D" w:rsidTr="008A4474">
        <w:trPr>
          <w:trHeight w:hRule="exact" w:val="567"/>
        </w:trPr>
        <w:tc>
          <w:tcPr>
            <w:tcW w:w="1294" w:type="dxa"/>
          </w:tcPr>
          <w:p w:rsidR="00C9236D" w:rsidRDefault="00C9236D" w:rsidP="006E02B5"/>
        </w:tc>
        <w:tc>
          <w:tcPr>
            <w:tcW w:w="799" w:type="dxa"/>
          </w:tcPr>
          <w:p w:rsidR="00C9236D" w:rsidRDefault="00C9236D" w:rsidP="006E02B5"/>
        </w:tc>
        <w:tc>
          <w:tcPr>
            <w:tcW w:w="850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8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850" w:type="dxa"/>
          </w:tcPr>
          <w:p w:rsidR="00C9236D" w:rsidRDefault="00C9236D" w:rsidP="006E02B5"/>
        </w:tc>
        <w:tc>
          <w:tcPr>
            <w:tcW w:w="6784" w:type="dxa"/>
          </w:tcPr>
          <w:p w:rsidR="00C9236D" w:rsidRDefault="00C9236D" w:rsidP="006E02B5"/>
        </w:tc>
      </w:tr>
      <w:tr w:rsidR="00C9236D" w:rsidTr="008A4474">
        <w:trPr>
          <w:trHeight w:hRule="exact" w:val="567"/>
        </w:trPr>
        <w:tc>
          <w:tcPr>
            <w:tcW w:w="1294" w:type="dxa"/>
          </w:tcPr>
          <w:p w:rsidR="00C9236D" w:rsidRDefault="00C9236D" w:rsidP="006E02B5"/>
        </w:tc>
        <w:tc>
          <w:tcPr>
            <w:tcW w:w="799" w:type="dxa"/>
          </w:tcPr>
          <w:p w:rsidR="00C9236D" w:rsidRDefault="00C9236D" w:rsidP="006E02B5"/>
        </w:tc>
        <w:tc>
          <w:tcPr>
            <w:tcW w:w="850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8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850" w:type="dxa"/>
          </w:tcPr>
          <w:p w:rsidR="00C9236D" w:rsidRDefault="00C9236D" w:rsidP="006E02B5"/>
        </w:tc>
        <w:tc>
          <w:tcPr>
            <w:tcW w:w="6784" w:type="dxa"/>
          </w:tcPr>
          <w:p w:rsidR="00C9236D" w:rsidRDefault="00C9236D" w:rsidP="006E02B5"/>
        </w:tc>
      </w:tr>
      <w:tr w:rsidR="00C9236D" w:rsidTr="008A4474">
        <w:trPr>
          <w:trHeight w:hRule="exact" w:val="567"/>
        </w:trPr>
        <w:tc>
          <w:tcPr>
            <w:tcW w:w="1294" w:type="dxa"/>
          </w:tcPr>
          <w:p w:rsidR="00C9236D" w:rsidRDefault="00C9236D" w:rsidP="006E02B5"/>
        </w:tc>
        <w:tc>
          <w:tcPr>
            <w:tcW w:w="799" w:type="dxa"/>
          </w:tcPr>
          <w:p w:rsidR="00C9236D" w:rsidRDefault="00C9236D" w:rsidP="006E02B5"/>
        </w:tc>
        <w:tc>
          <w:tcPr>
            <w:tcW w:w="850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8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850" w:type="dxa"/>
          </w:tcPr>
          <w:p w:rsidR="00C9236D" w:rsidRDefault="00C9236D" w:rsidP="006E02B5"/>
        </w:tc>
        <w:tc>
          <w:tcPr>
            <w:tcW w:w="6784" w:type="dxa"/>
          </w:tcPr>
          <w:p w:rsidR="00C9236D" w:rsidRDefault="00C9236D" w:rsidP="006E02B5"/>
        </w:tc>
      </w:tr>
      <w:tr w:rsidR="00C9236D" w:rsidTr="008A4474">
        <w:trPr>
          <w:trHeight w:hRule="exact" w:val="567"/>
        </w:trPr>
        <w:tc>
          <w:tcPr>
            <w:tcW w:w="1294" w:type="dxa"/>
          </w:tcPr>
          <w:p w:rsidR="00C9236D" w:rsidRDefault="00C9236D" w:rsidP="006E02B5"/>
        </w:tc>
        <w:tc>
          <w:tcPr>
            <w:tcW w:w="799" w:type="dxa"/>
          </w:tcPr>
          <w:p w:rsidR="00C9236D" w:rsidRDefault="00C9236D" w:rsidP="006E02B5"/>
        </w:tc>
        <w:tc>
          <w:tcPr>
            <w:tcW w:w="850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8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850" w:type="dxa"/>
          </w:tcPr>
          <w:p w:rsidR="00C9236D" w:rsidRDefault="00C9236D" w:rsidP="006E02B5"/>
        </w:tc>
        <w:tc>
          <w:tcPr>
            <w:tcW w:w="6784" w:type="dxa"/>
          </w:tcPr>
          <w:p w:rsidR="00C9236D" w:rsidRDefault="00C9236D" w:rsidP="006E02B5"/>
        </w:tc>
      </w:tr>
      <w:tr w:rsidR="00C9236D" w:rsidTr="008A4474">
        <w:trPr>
          <w:trHeight w:hRule="exact" w:val="567"/>
        </w:trPr>
        <w:tc>
          <w:tcPr>
            <w:tcW w:w="1294" w:type="dxa"/>
          </w:tcPr>
          <w:p w:rsidR="00C9236D" w:rsidRDefault="00C9236D" w:rsidP="006E02B5"/>
        </w:tc>
        <w:tc>
          <w:tcPr>
            <w:tcW w:w="799" w:type="dxa"/>
          </w:tcPr>
          <w:p w:rsidR="00C9236D" w:rsidRDefault="00C9236D" w:rsidP="006E02B5"/>
        </w:tc>
        <w:tc>
          <w:tcPr>
            <w:tcW w:w="850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8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850" w:type="dxa"/>
          </w:tcPr>
          <w:p w:rsidR="00C9236D" w:rsidRDefault="00C9236D" w:rsidP="006E02B5"/>
        </w:tc>
        <w:tc>
          <w:tcPr>
            <w:tcW w:w="6784" w:type="dxa"/>
          </w:tcPr>
          <w:p w:rsidR="00C9236D" w:rsidRDefault="00C9236D" w:rsidP="006E02B5"/>
        </w:tc>
      </w:tr>
      <w:tr w:rsidR="00C9236D" w:rsidTr="008A4474">
        <w:trPr>
          <w:trHeight w:hRule="exact" w:val="567"/>
        </w:trPr>
        <w:tc>
          <w:tcPr>
            <w:tcW w:w="1294" w:type="dxa"/>
          </w:tcPr>
          <w:p w:rsidR="00C9236D" w:rsidRDefault="00C9236D" w:rsidP="006E02B5"/>
        </w:tc>
        <w:tc>
          <w:tcPr>
            <w:tcW w:w="799" w:type="dxa"/>
          </w:tcPr>
          <w:p w:rsidR="00C9236D" w:rsidRDefault="00C9236D" w:rsidP="006E02B5"/>
        </w:tc>
        <w:tc>
          <w:tcPr>
            <w:tcW w:w="850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8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850" w:type="dxa"/>
          </w:tcPr>
          <w:p w:rsidR="00C9236D" w:rsidRDefault="00C9236D" w:rsidP="006E02B5"/>
        </w:tc>
        <w:tc>
          <w:tcPr>
            <w:tcW w:w="6784" w:type="dxa"/>
          </w:tcPr>
          <w:p w:rsidR="00C9236D" w:rsidRDefault="00C9236D" w:rsidP="006E02B5"/>
        </w:tc>
      </w:tr>
      <w:tr w:rsidR="00C9236D" w:rsidTr="008A4474">
        <w:trPr>
          <w:trHeight w:hRule="exact" w:val="567"/>
        </w:trPr>
        <w:tc>
          <w:tcPr>
            <w:tcW w:w="1294" w:type="dxa"/>
          </w:tcPr>
          <w:p w:rsidR="00C9236D" w:rsidRDefault="00C9236D" w:rsidP="006E02B5"/>
        </w:tc>
        <w:tc>
          <w:tcPr>
            <w:tcW w:w="799" w:type="dxa"/>
          </w:tcPr>
          <w:p w:rsidR="00C9236D" w:rsidRDefault="00C9236D" w:rsidP="006E02B5"/>
        </w:tc>
        <w:tc>
          <w:tcPr>
            <w:tcW w:w="850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8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850" w:type="dxa"/>
          </w:tcPr>
          <w:p w:rsidR="00C9236D" w:rsidRDefault="00C9236D" w:rsidP="006E02B5"/>
        </w:tc>
        <w:tc>
          <w:tcPr>
            <w:tcW w:w="6784" w:type="dxa"/>
          </w:tcPr>
          <w:p w:rsidR="00C9236D" w:rsidRDefault="00C9236D" w:rsidP="006E02B5"/>
        </w:tc>
      </w:tr>
      <w:tr w:rsidR="00C9236D" w:rsidTr="008A4474">
        <w:trPr>
          <w:trHeight w:hRule="exact" w:val="567"/>
        </w:trPr>
        <w:tc>
          <w:tcPr>
            <w:tcW w:w="1294" w:type="dxa"/>
          </w:tcPr>
          <w:p w:rsidR="00C9236D" w:rsidRDefault="00C9236D" w:rsidP="006E02B5"/>
        </w:tc>
        <w:tc>
          <w:tcPr>
            <w:tcW w:w="799" w:type="dxa"/>
          </w:tcPr>
          <w:p w:rsidR="00C9236D" w:rsidRDefault="00C9236D" w:rsidP="006E02B5"/>
        </w:tc>
        <w:tc>
          <w:tcPr>
            <w:tcW w:w="850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8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850" w:type="dxa"/>
          </w:tcPr>
          <w:p w:rsidR="00C9236D" w:rsidRDefault="00C9236D" w:rsidP="006E02B5"/>
        </w:tc>
        <w:tc>
          <w:tcPr>
            <w:tcW w:w="6784" w:type="dxa"/>
          </w:tcPr>
          <w:p w:rsidR="00C9236D" w:rsidRDefault="00C9236D" w:rsidP="006E02B5"/>
        </w:tc>
      </w:tr>
      <w:tr w:rsidR="00C9236D" w:rsidTr="008A4474">
        <w:trPr>
          <w:trHeight w:hRule="exact" w:val="567"/>
        </w:trPr>
        <w:tc>
          <w:tcPr>
            <w:tcW w:w="1294" w:type="dxa"/>
          </w:tcPr>
          <w:p w:rsidR="00C9236D" w:rsidRDefault="00C9236D" w:rsidP="006E02B5"/>
        </w:tc>
        <w:tc>
          <w:tcPr>
            <w:tcW w:w="799" w:type="dxa"/>
          </w:tcPr>
          <w:p w:rsidR="00C9236D" w:rsidRDefault="00C9236D" w:rsidP="006E02B5"/>
        </w:tc>
        <w:tc>
          <w:tcPr>
            <w:tcW w:w="850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8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850" w:type="dxa"/>
          </w:tcPr>
          <w:p w:rsidR="00C9236D" w:rsidRDefault="00C9236D" w:rsidP="006E02B5"/>
        </w:tc>
        <w:tc>
          <w:tcPr>
            <w:tcW w:w="6784" w:type="dxa"/>
          </w:tcPr>
          <w:p w:rsidR="00C9236D" w:rsidRDefault="00C9236D" w:rsidP="006E02B5"/>
        </w:tc>
      </w:tr>
      <w:tr w:rsidR="00C9236D" w:rsidTr="008A4474">
        <w:trPr>
          <w:trHeight w:hRule="exact" w:val="567"/>
        </w:trPr>
        <w:tc>
          <w:tcPr>
            <w:tcW w:w="1294" w:type="dxa"/>
          </w:tcPr>
          <w:p w:rsidR="00C9236D" w:rsidRDefault="00C9236D" w:rsidP="006E02B5"/>
        </w:tc>
        <w:tc>
          <w:tcPr>
            <w:tcW w:w="799" w:type="dxa"/>
          </w:tcPr>
          <w:p w:rsidR="00C9236D" w:rsidRDefault="00C9236D" w:rsidP="006E02B5"/>
        </w:tc>
        <w:tc>
          <w:tcPr>
            <w:tcW w:w="850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8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850" w:type="dxa"/>
          </w:tcPr>
          <w:p w:rsidR="00C9236D" w:rsidRDefault="00C9236D" w:rsidP="006E02B5"/>
        </w:tc>
        <w:tc>
          <w:tcPr>
            <w:tcW w:w="6784" w:type="dxa"/>
          </w:tcPr>
          <w:p w:rsidR="00C9236D" w:rsidRDefault="00C9236D" w:rsidP="006E02B5"/>
        </w:tc>
      </w:tr>
      <w:tr w:rsidR="00C9236D" w:rsidTr="008A4474">
        <w:trPr>
          <w:trHeight w:hRule="exact" w:val="567"/>
        </w:trPr>
        <w:tc>
          <w:tcPr>
            <w:tcW w:w="1294" w:type="dxa"/>
          </w:tcPr>
          <w:p w:rsidR="00C9236D" w:rsidRDefault="00C9236D" w:rsidP="006E02B5"/>
        </w:tc>
        <w:tc>
          <w:tcPr>
            <w:tcW w:w="799" w:type="dxa"/>
          </w:tcPr>
          <w:p w:rsidR="00C9236D" w:rsidRDefault="00C9236D" w:rsidP="006E02B5"/>
        </w:tc>
        <w:tc>
          <w:tcPr>
            <w:tcW w:w="850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8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850" w:type="dxa"/>
          </w:tcPr>
          <w:p w:rsidR="00C9236D" w:rsidRDefault="00C9236D" w:rsidP="006E02B5"/>
        </w:tc>
        <w:tc>
          <w:tcPr>
            <w:tcW w:w="6784" w:type="dxa"/>
          </w:tcPr>
          <w:p w:rsidR="00C9236D" w:rsidRDefault="00C9236D" w:rsidP="006E02B5"/>
        </w:tc>
      </w:tr>
      <w:tr w:rsidR="00C9236D" w:rsidTr="008A4474">
        <w:trPr>
          <w:trHeight w:hRule="exact" w:val="567"/>
        </w:trPr>
        <w:tc>
          <w:tcPr>
            <w:tcW w:w="1294" w:type="dxa"/>
          </w:tcPr>
          <w:p w:rsidR="00C9236D" w:rsidRDefault="00C9236D" w:rsidP="006E02B5"/>
        </w:tc>
        <w:tc>
          <w:tcPr>
            <w:tcW w:w="799" w:type="dxa"/>
          </w:tcPr>
          <w:p w:rsidR="00C9236D" w:rsidRDefault="00C9236D" w:rsidP="006E02B5"/>
        </w:tc>
        <w:tc>
          <w:tcPr>
            <w:tcW w:w="850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8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709" w:type="dxa"/>
          </w:tcPr>
          <w:p w:rsidR="00C9236D" w:rsidRDefault="00C9236D" w:rsidP="006E02B5"/>
        </w:tc>
        <w:tc>
          <w:tcPr>
            <w:tcW w:w="850" w:type="dxa"/>
          </w:tcPr>
          <w:p w:rsidR="00C9236D" w:rsidRDefault="00C9236D" w:rsidP="006E02B5"/>
        </w:tc>
        <w:tc>
          <w:tcPr>
            <w:tcW w:w="6784" w:type="dxa"/>
          </w:tcPr>
          <w:p w:rsidR="00C9236D" w:rsidRDefault="00C9236D" w:rsidP="006E02B5"/>
        </w:tc>
      </w:tr>
    </w:tbl>
    <w:p w:rsidR="00F95D72" w:rsidRPr="00C26372" w:rsidRDefault="006E02B5">
      <w:pPr>
        <w:rPr>
          <w:b/>
          <w:sz w:val="32"/>
          <w:szCs w:val="32"/>
        </w:rPr>
      </w:pPr>
      <w:r>
        <w:rPr>
          <w:noProof/>
          <w:lang w:eastAsia="es-AR"/>
        </w:rPr>
        <w:drawing>
          <wp:inline distT="0" distB="0" distL="0" distR="0">
            <wp:extent cx="1066800" cy="532304"/>
            <wp:effectExtent l="0" t="0" r="0" b="127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omb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53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6372">
        <w:t xml:space="preserve">   </w:t>
      </w:r>
      <w:r w:rsidR="00C26372" w:rsidRPr="00C26372">
        <w:rPr>
          <w:b/>
          <w:sz w:val="32"/>
          <w:szCs w:val="32"/>
        </w:rPr>
        <w:t>NOTA DE PEDIDOS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79"/>
        <w:gridCol w:w="5180"/>
        <w:gridCol w:w="5180"/>
      </w:tblGrid>
      <w:tr w:rsidR="00F95D72" w:rsidTr="00F95D72">
        <w:tc>
          <w:tcPr>
            <w:tcW w:w="5179" w:type="dxa"/>
          </w:tcPr>
          <w:p w:rsidR="00F95D72" w:rsidRPr="00C97404" w:rsidRDefault="00F95D72">
            <w:pPr>
              <w:rPr>
                <w:b/>
              </w:rPr>
            </w:pPr>
            <w:r w:rsidRPr="00C97404">
              <w:rPr>
                <w:b/>
              </w:rPr>
              <w:t>CLIENTE:</w:t>
            </w:r>
          </w:p>
        </w:tc>
        <w:tc>
          <w:tcPr>
            <w:tcW w:w="5180" w:type="dxa"/>
          </w:tcPr>
          <w:p w:rsidR="00F95D72" w:rsidRPr="00C97404" w:rsidRDefault="00F95D72">
            <w:pPr>
              <w:rPr>
                <w:b/>
              </w:rPr>
            </w:pPr>
            <w:r w:rsidRPr="00C97404">
              <w:rPr>
                <w:b/>
              </w:rPr>
              <w:t>DOMICILIO:</w:t>
            </w:r>
          </w:p>
        </w:tc>
        <w:tc>
          <w:tcPr>
            <w:tcW w:w="5180" w:type="dxa"/>
          </w:tcPr>
          <w:p w:rsidR="00F95D72" w:rsidRPr="00C97404" w:rsidRDefault="00F95D72">
            <w:pPr>
              <w:rPr>
                <w:b/>
              </w:rPr>
            </w:pPr>
            <w:r w:rsidRPr="00C97404">
              <w:rPr>
                <w:b/>
              </w:rPr>
              <w:t>TELEFONO:</w:t>
            </w:r>
          </w:p>
        </w:tc>
      </w:tr>
      <w:tr w:rsidR="00F95D72" w:rsidTr="00F95D72">
        <w:tc>
          <w:tcPr>
            <w:tcW w:w="5179" w:type="dxa"/>
          </w:tcPr>
          <w:p w:rsidR="00F95D72" w:rsidRPr="00C97404" w:rsidRDefault="00F95D72">
            <w:pPr>
              <w:rPr>
                <w:b/>
              </w:rPr>
            </w:pPr>
            <w:r w:rsidRPr="00C97404">
              <w:rPr>
                <w:b/>
              </w:rPr>
              <w:t>LOCALIDAD:</w:t>
            </w:r>
          </w:p>
        </w:tc>
        <w:tc>
          <w:tcPr>
            <w:tcW w:w="5180" w:type="dxa"/>
          </w:tcPr>
          <w:p w:rsidR="00F95D72" w:rsidRPr="00C97404" w:rsidRDefault="00F95D72">
            <w:pPr>
              <w:rPr>
                <w:b/>
              </w:rPr>
            </w:pPr>
            <w:r w:rsidRPr="00C97404">
              <w:rPr>
                <w:b/>
              </w:rPr>
              <w:t xml:space="preserve">CUIT Nº </w:t>
            </w:r>
          </w:p>
        </w:tc>
        <w:tc>
          <w:tcPr>
            <w:tcW w:w="5180" w:type="dxa"/>
          </w:tcPr>
          <w:p w:rsidR="00843FCE" w:rsidRPr="00C97404" w:rsidRDefault="00E01573">
            <w:pPr>
              <w:rPr>
                <w:b/>
              </w:rPr>
            </w:pPr>
            <w:r w:rsidRPr="00C97404">
              <w:rPr>
                <w:b/>
              </w:rPr>
              <w:t xml:space="preserve">FECHA: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649"/>
              <w:gridCol w:w="1650"/>
              <w:gridCol w:w="1650"/>
            </w:tblGrid>
            <w:tr w:rsidR="00843FCE" w:rsidRPr="00C97404" w:rsidTr="00843FCE">
              <w:tc>
                <w:tcPr>
                  <w:tcW w:w="1649" w:type="dxa"/>
                </w:tcPr>
                <w:p w:rsidR="00843FCE" w:rsidRPr="00C97404" w:rsidRDefault="00843FCE">
                  <w:pPr>
                    <w:rPr>
                      <w:b/>
                    </w:rPr>
                  </w:pPr>
                  <w:r w:rsidRPr="00C97404">
                    <w:rPr>
                      <w:b/>
                    </w:rPr>
                    <w:t>DIA</w:t>
                  </w:r>
                </w:p>
              </w:tc>
              <w:tc>
                <w:tcPr>
                  <w:tcW w:w="1650" w:type="dxa"/>
                </w:tcPr>
                <w:p w:rsidR="00843FCE" w:rsidRPr="00C97404" w:rsidRDefault="00843FCE">
                  <w:pPr>
                    <w:rPr>
                      <w:b/>
                    </w:rPr>
                  </w:pPr>
                  <w:r w:rsidRPr="00C97404">
                    <w:rPr>
                      <w:b/>
                    </w:rPr>
                    <w:t xml:space="preserve">MES </w:t>
                  </w:r>
                </w:p>
              </w:tc>
              <w:tc>
                <w:tcPr>
                  <w:tcW w:w="1650" w:type="dxa"/>
                </w:tcPr>
                <w:p w:rsidR="00843FCE" w:rsidRPr="00C97404" w:rsidRDefault="00843FCE">
                  <w:pPr>
                    <w:rPr>
                      <w:b/>
                    </w:rPr>
                  </w:pPr>
                  <w:r w:rsidRPr="00C97404">
                    <w:rPr>
                      <w:b/>
                    </w:rPr>
                    <w:t>AÑO</w:t>
                  </w:r>
                </w:p>
              </w:tc>
            </w:tr>
          </w:tbl>
          <w:p w:rsidR="00F95D72" w:rsidRPr="00C97404" w:rsidRDefault="00F95D72">
            <w:pPr>
              <w:rPr>
                <w:b/>
              </w:rPr>
            </w:pPr>
          </w:p>
        </w:tc>
      </w:tr>
    </w:tbl>
    <w:p w:rsidR="006E02B5" w:rsidRDefault="006E02B5" w:rsidP="008A4474"/>
    <w:sectPr w:rsidR="006E02B5" w:rsidSect="00C9236D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6D"/>
    <w:rsid w:val="006E02B5"/>
    <w:rsid w:val="00843FCE"/>
    <w:rsid w:val="008A4474"/>
    <w:rsid w:val="00A90CA6"/>
    <w:rsid w:val="00C26372"/>
    <w:rsid w:val="00C9236D"/>
    <w:rsid w:val="00C97404"/>
    <w:rsid w:val="00E01573"/>
    <w:rsid w:val="00F9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C9236D"/>
    <w:pPr>
      <w:tabs>
        <w:tab w:val="decimal" w:pos="360"/>
      </w:tabs>
    </w:pPr>
    <w:rPr>
      <w:lang w:eastAsia="es-AR"/>
    </w:rPr>
  </w:style>
  <w:style w:type="paragraph" w:styleId="Textonotapie">
    <w:name w:val="footnote text"/>
    <w:basedOn w:val="Normal"/>
    <w:link w:val="TextonotapieCar"/>
    <w:uiPriority w:val="99"/>
    <w:unhideWhenUsed/>
    <w:rsid w:val="00C9236D"/>
    <w:pPr>
      <w:spacing w:after="0" w:line="240" w:lineRule="auto"/>
    </w:pPr>
    <w:rPr>
      <w:rFonts w:eastAsiaTheme="minorEastAsia"/>
      <w:sz w:val="20"/>
      <w:szCs w:val="20"/>
      <w:lang w:eastAsia="es-AR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9236D"/>
    <w:rPr>
      <w:rFonts w:eastAsiaTheme="minorEastAsia"/>
      <w:sz w:val="20"/>
      <w:szCs w:val="20"/>
      <w:lang w:eastAsia="es-AR"/>
    </w:rPr>
  </w:style>
  <w:style w:type="character" w:styleId="nfasissutil">
    <w:name w:val="Subtle Emphasis"/>
    <w:basedOn w:val="Fuentedeprrafopredeter"/>
    <w:uiPriority w:val="19"/>
    <w:qFormat/>
    <w:rsid w:val="00C9236D"/>
    <w:rPr>
      <w:i/>
      <w:iCs/>
      <w:color w:val="7F7F7F" w:themeColor="text1" w:themeTint="80"/>
    </w:rPr>
  </w:style>
  <w:style w:type="table" w:styleId="Sombreadoclaro-nfasis1">
    <w:name w:val="Light Shading Accent 1"/>
    <w:basedOn w:val="Tablanormal"/>
    <w:uiPriority w:val="60"/>
    <w:rsid w:val="00C9236D"/>
    <w:pPr>
      <w:spacing w:after="0" w:line="240" w:lineRule="auto"/>
    </w:pPr>
    <w:rPr>
      <w:rFonts w:eastAsiaTheme="minorEastAsia"/>
      <w:color w:val="365F91" w:themeColor="accent1" w:themeShade="BF"/>
      <w:lang w:eastAsia="es-A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C92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0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C9236D"/>
    <w:pPr>
      <w:tabs>
        <w:tab w:val="decimal" w:pos="360"/>
      </w:tabs>
    </w:pPr>
    <w:rPr>
      <w:lang w:eastAsia="es-AR"/>
    </w:rPr>
  </w:style>
  <w:style w:type="paragraph" w:styleId="Textonotapie">
    <w:name w:val="footnote text"/>
    <w:basedOn w:val="Normal"/>
    <w:link w:val="TextonotapieCar"/>
    <w:uiPriority w:val="99"/>
    <w:unhideWhenUsed/>
    <w:rsid w:val="00C9236D"/>
    <w:pPr>
      <w:spacing w:after="0" w:line="240" w:lineRule="auto"/>
    </w:pPr>
    <w:rPr>
      <w:rFonts w:eastAsiaTheme="minorEastAsia"/>
      <w:sz w:val="20"/>
      <w:szCs w:val="20"/>
      <w:lang w:eastAsia="es-AR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9236D"/>
    <w:rPr>
      <w:rFonts w:eastAsiaTheme="minorEastAsia"/>
      <w:sz w:val="20"/>
      <w:szCs w:val="20"/>
      <w:lang w:eastAsia="es-AR"/>
    </w:rPr>
  </w:style>
  <w:style w:type="character" w:styleId="nfasissutil">
    <w:name w:val="Subtle Emphasis"/>
    <w:basedOn w:val="Fuentedeprrafopredeter"/>
    <w:uiPriority w:val="19"/>
    <w:qFormat/>
    <w:rsid w:val="00C9236D"/>
    <w:rPr>
      <w:i/>
      <w:iCs/>
      <w:color w:val="7F7F7F" w:themeColor="text1" w:themeTint="80"/>
    </w:rPr>
  </w:style>
  <w:style w:type="table" w:styleId="Sombreadoclaro-nfasis1">
    <w:name w:val="Light Shading Accent 1"/>
    <w:basedOn w:val="Tablanormal"/>
    <w:uiPriority w:val="60"/>
    <w:rsid w:val="00C9236D"/>
    <w:pPr>
      <w:spacing w:after="0" w:line="240" w:lineRule="auto"/>
    </w:pPr>
    <w:rPr>
      <w:rFonts w:eastAsiaTheme="minorEastAsia"/>
      <w:color w:val="365F91" w:themeColor="accent1" w:themeShade="BF"/>
      <w:lang w:eastAsia="es-A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C92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0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71E9D-EEE5-42D5-B645-FA6B9CF2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7</cp:revision>
  <dcterms:created xsi:type="dcterms:W3CDTF">2020-08-06T19:58:00Z</dcterms:created>
  <dcterms:modified xsi:type="dcterms:W3CDTF">2020-08-06T20:59:00Z</dcterms:modified>
</cp:coreProperties>
</file>